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854C" w14:textId="77777777" w:rsidR="001E3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RELATÓRIO DE ATIVIDADES DO ESTÁGIO – RELATÓRIO DE AUDIÊNCIAS</w:t>
      </w:r>
    </w:p>
    <w:p w14:paraId="2DDCE700" w14:textId="77777777" w:rsidR="001E3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RELATÓRIO DE AUDIÊNCIA – CÍVEL (   )</w:t>
      </w:r>
    </w:p>
    <w:tbl>
      <w:tblPr>
        <w:tblStyle w:val="a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58"/>
        <w:gridCol w:w="519"/>
        <w:gridCol w:w="2501"/>
        <w:gridCol w:w="476"/>
        <w:gridCol w:w="2545"/>
      </w:tblGrid>
      <w:tr w:rsidR="001E3FB2" w14:paraId="34E2290F" w14:textId="77777777">
        <w:trPr>
          <w:jc w:val="center"/>
        </w:trPr>
        <w:tc>
          <w:tcPr>
            <w:tcW w:w="562" w:type="dxa"/>
          </w:tcPr>
          <w:p w14:paraId="0E96C0DF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14:paraId="4871E4A2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Mediação</w:t>
            </w:r>
          </w:p>
        </w:tc>
        <w:tc>
          <w:tcPr>
            <w:tcW w:w="519" w:type="dxa"/>
          </w:tcPr>
          <w:p w14:paraId="545CE87A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0B4F710E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Conciliação</w:t>
            </w:r>
          </w:p>
        </w:tc>
        <w:tc>
          <w:tcPr>
            <w:tcW w:w="476" w:type="dxa"/>
          </w:tcPr>
          <w:p w14:paraId="01B0ECAC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  <w:right w:val="nil"/>
            </w:tcBorders>
          </w:tcPr>
          <w:p w14:paraId="7B743A01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Instrução</w:t>
            </w:r>
          </w:p>
        </w:tc>
      </w:tr>
    </w:tbl>
    <w:p w14:paraId="634DF632" w14:textId="77777777" w:rsidR="001E3FB2" w:rsidRDefault="001E3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</w:p>
    <w:p w14:paraId="40EABC86" w14:textId="77777777" w:rsidR="001E3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RELATÓRIO DE AUDIÊNCIA – PENAL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</w:t>
      </w:r>
    </w:p>
    <w:tbl>
      <w:tblPr>
        <w:tblStyle w:val="a0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58"/>
        <w:gridCol w:w="519"/>
        <w:gridCol w:w="2501"/>
        <w:gridCol w:w="476"/>
        <w:gridCol w:w="2545"/>
      </w:tblGrid>
      <w:tr w:rsidR="001E3FB2" w14:paraId="472F2ECC" w14:textId="77777777">
        <w:trPr>
          <w:jc w:val="center"/>
        </w:trPr>
        <w:tc>
          <w:tcPr>
            <w:tcW w:w="562" w:type="dxa"/>
          </w:tcPr>
          <w:p w14:paraId="084F2ACA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14:paraId="60292D25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Tribunal do Juri</w:t>
            </w:r>
          </w:p>
        </w:tc>
        <w:tc>
          <w:tcPr>
            <w:tcW w:w="519" w:type="dxa"/>
          </w:tcPr>
          <w:p w14:paraId="26B5D343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28767D9E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Preliminar</w:t>
            </w:r>
          </w:p>
        </w:tc>
        <w:tc>
          <w:tcPr>
            <w:tcW w:w="476" w:type="dxa"/>
          </w:tcPr>
          <w:p w14:paraId="64BDECCA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  <w:right w:val="nil"/>
            </w:tcBorders>
          </w:tcPr>
          <w:p w14:paraId="6531EBC7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Instrução</w:t>
            </w:r>
          </w:p>
        </w:tc>
      </w:tr>
    </w:tbl>
    <w:p w14:paraId="78232B76" w14:textId="77777777" w:rsidR="001E3FB2" w:rsidRDefault="001E3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</w:p>
    <w:p w14:paraId="78474886" w14:textId="77777777" w:rsidR="001E3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RELATÓRIO DE AUDIÊNCIA – TRABALHISTA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</w:t>
      </w:r>
    </w:p>
    <w:tbl>
      <w:tblPr>
        <w:tblStyle w:val="a1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58"/>
        <w:gridCol w:w="519"/>
        <w:gridCol w:w="2501"/>
        <w:gridCol w:w="476"/>
        <w:gridCol w:w="2545"/>
      </w:tblGrid>
      <w:tr w:rsidR="001E3FB2" w14:paraId="34D429A2" w14:textId="77777777">
        <w:trPr>
          <w:jc w:val="center"/>
        </w:trPr>
        <w:tc>
          <w:tcPr>
            <w:tcW w:w="562" w:type="dxa"/>
          </w:tcPr>
          <w:p w14:paraId="61B623DB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14:paraId="238A670C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Una</w:t>
            </w:r>
          </w:p>
        </w:tc>
        <w:tc>
          <w:tcPr>
            <w:tcW w:w="519" w:type="dxa"/>
          </w:tcPr>
          <w:p w14:paraId="0F9FECB6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0548C22F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Inicial</w:t>
            </w:r>
          </w:p>
        </w:tc>
        <w:tc>
          <w:tcPr>
            <w:tcW w:w="476" w:type="dxa"/>
          </w:tcPr>
          <w:p w14:paraId="534E442A" w14:textId="77777777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bottom w:val="nil"/>
              <w:right w:val="nil"/>
            </w:tcBorders>
          </w:tcPr>
          <w:p w14:paraId="7C99D6D8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Instrução</w:t>
            </w:r>
          </w:p>
        </w:tc>
      </w:tr>
    </w:tbl>
    <w:p w14:paraId="4A4E0DC8" w14:textId="77777777" w:rsidR="001E3FB2" w:rsidRDefault="001E3F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</w:p>
    <w:p w14:paraId="2F739B02" w14:textId="77777777" w:rsidR="001E3FB2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Estagiário(a):                                                                          Período:</w:t>
      </w:r>
    </w:p>
    <w:p w14:paraId="010E5E0B" w14:textId="77777777" w:rsidR="001E3FB2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Comarca:                                                                                 Data____/____/_____</w:t>
      </w:r>
    </w:p>
    <w:p w14:paraId="1F3A75F5" w14:textId="77777777" w:rsidR="001E3FB2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Nº Processo:                                                                            Vara:</w:t>
      </w:r>
    </w:p>
    <w:p w14:paraId="20CC070F" w14:textId="77777777" w:rsidR="001E3FB2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 Autora:</w:t>
      </w:r>
    </w:p>
    <w:p w14:paraId="4E377B44" w14:textId="77777777" w:rsidR="001E3FB2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 Ré:</w:t>
      </w:r>
    </w:p>
    <w:p w14:paraId="4180B35C" w14:textId="77777777" w:rsidR="001E3FB2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Advogados:                                      </w:t>
      </w:r>
    </w:p>
    <w:p w14:paraId="016DB5E1" w14:textId="77777777" w:rsidR="001E3F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RELATÓRIO SUCINTO DA AUDIÊNCIA</w:t>
      </w:r>
    </w:p>
    <w:p w14:paraId="68E729F7" w14:textId="77777777" w:rsidR="001E3FB2" w:rsidRDefault="00000000" w:rsidP="00E84F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E6049" w14:textId="77777777" w:rsidR="00E84F42" w:rsidRDefault="00E84F42" w:rsidP="00E84F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F8DC4" w14:textId="77777777" w:rsidR="00E84F42" w:rsidRDefault="00E84F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</w:p>
    <w:tbl>
      <w:tblPr>
        <w:tblStyle w:val="a2"/>
        <w:tblW w:w="10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5"/>
        <w:gridCol w:w="5025"/>
      </w:tblGrid>
      <w:tr w:rsidR="001E3FB2" w14:paraId="337594CE" w14:textId="77777777">
        <w:tc>
          <w:tcPr>
            <w:tcW w:w="5025" w:type="dxa"/>
          </w:tcPr>
          <w:p w14:paraId="02C381CE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6860"/>
              </w:tabs>
              <w:spacing w:after="120"/>
              <w:ind w:left="7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5025" w:type="dxa"/>
          </w:tcPr>
          <w:p w14:paraId="215776CF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6860"/>
              </w:tabs>
              <w:spacing w:after="120"/>
              <w:ind w:left="7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</w:t>
            </w:r>
          </w:p>
        </w:tc>
      </w:tr>
      <w:tr w:rsidR="001E3FB2" w14:paraId="6DC47C57" w14:textId="77777777">
        <w:tc>
          <w:tcPr>
            <w:tcW w:w="5025" w:type="dxa"/>
          </w:tcPr>
          <w:p w14:paraId="40DA76C2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6860"/>
              </w:tabs>
              <w:spacing w:after="120"/>
              <w:ind w:left="7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Estagiário(a)</w:t>
            </w:r>
          </w:p>
        </w:tc>
        <w:tc>
          <w:tcPr>
            <w:tcW w:w="5025" w:type="dxa"/>
          </w:tcPr>
          <w:p w14:paraId="180AB4BD" w14:textId="77777777" w:rsidR="001E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6860"/>
              </w:tabs>
              <w:spacing w:after="120"/>
              <w:ind w:left="7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Juiz(a)</w:t>
            </w:r>
          </w:p>
        </w:tc>
      </w:tr>
      <w:tr w:rsidR="001E3FB2" w14:paraId="2E3AA76E" w14:textId="77777777">
        <w:tc>
          <w:tcPr>
            <w:tcW w:w="10050" w:type="dxa"/>
            <w:gridSpan w:val="2"/>
          </w:tcPr>
          <w:p w14:paraId="135B3CDD" w14:textId="5879BC0C" w:rsidR="001E3FB2" w:rsidRDefault="001E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6860"/>
              </w:tabs>
              <w:spacing w:after="120"/>
              <w:ind w:left="74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FB2" w14:paraId="7D4BBDDF" w14:textId="77777777">
        <w:tc>
          <w:tcPr>
            <w:tcW w:w="10050" w:type="dxa"/>
            <w:gridSpan w:val="2"/>
          </w:tcPr>
          <w:p w14:paraId="1B35E2D5" w14:textId="512FFA5D" w:rsidR="001E3FB2" w:rsidRDefault="001E3FB2" w:rsidP="00E84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0"/>
              </w:tabs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14:paraId="2C951693" w14:textId="77777777" w:rsidR="001E3FB2" w:rsidRDefault="00000000">
      <w:pPr>
        <w:jc w:val="both"/>
      </w:pPr>
      <w:r>
        <w:rPr>
          <w:i/>
        </w:rPr>
        <w:t>Obs.: A assinatura do(a) Juiz(a) só será necessária se não constar o nome do(a) estagiário(a) na ata da audiência.</w:t>
      </w:r>
    </w:p>
    <w:sectPr w:rsidR="001E3FB2">
      <w:headerReference w:type="default" r:id="rId7"/>
      <w:footerReference w:type="default" r:id="rId8"/>
      <w:pgSz w:w="11906" w:h="16838"/>
      <w:pgMar w:top="720" w:right="720" w:bottom="720" w:left="720" w:header="283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753E" w14:textId="77777777" w:rsidR="00AA564B" w:rsidRDefault="00AA564B">
      <w:pPr>
        <w:spacing w:after="0" w:line="240" w:lineRule="auto"/>
      </w:pPr>
      <w:r>
        <w:separator/>
      </w:r>
    </w:p>
  </w:endnote>
  <w:endnote w:type="continuationSeparator" w:id="0">
    <w:p w14:paraId="2BFEA3DC" w14:textId="77777777" w:rsidR="00AA564B" w:rsidRDefault="00A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96DE" w14:textId="77777777" w:rsidR="001E3F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78B0DFB" wp14:editId="3CA4411B">
          <wp:extent cx="6652895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289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1335" w14:textId="77777777" w:rsidR="00AA564B" w:rsidRDefault="00AA564B">
      <w:pPr>
        <w:spacing w:after="0" w:line="240" w:lineRule="auto"/>
      </w:pPr>
      <w:r>
        <w:separator/>
      </w:r>
    </w:p>
  </w:footnote>
  <w:footnote w:type="continuationSeparator" w:id="0">
    <w:p w14:paraId="2F877F20" w14:textId="77777777" w:rsidR="00AA564B" w:rsidRDefault="00A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ED40" w14:textId="77777777" w:rsidR="001E3F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4F68DA8" wp14:editId="51A5250C">
          <wp:extent cx="6382385" cy="8680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2385" cy="868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CA8299" w14:textId="77777777" w:rsidR="001E3FB2" w:rsidRDefault="001E3F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B2"/>
    <w:rsid w:val="001E3FB2"/>
    <w:rsid w:val="00416823"/>
    <w:rsid w:val="007D58BB"/>
    <w:rsid w:val="00A05790"/>
    <w:rsid w:val="00AA564B"/>
    <w:rsid w:val="00D06E9F"/>
    <w:rsid w:val="00E8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FEA8"/>
  <w15:docId w15:val="{1DB69166-341C-4F6E-ABA1-3E9B698D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D91"/>
  </w:style>
  <w:style w:type="paragraph" w:styleId="Rodap">
    <w:name w:val="footer"/>
    <w:basedOn w:val="Normal"/>
    <w:link w:val="RodapChar"/>
    <w:uiPriority w:val="99"/>
    <w:unhideWhenUsed/>
    <w:rsid w:val="00EE2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D91"/>
  </w:style>
  <w:style w:type="paragraph" w:styleId="Textodebalo">
    <w:name w:val="Balloon Text"/>
    <w:basedOn w:val="Normal"/>
    <w:link w:val="TextodebaloChar"/>
    <w:uiPriority w:val="99"/>
    <w:semiHidden/>
    <w:unhideWhenUsed/>
    <w:rsid w:val="000C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D8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4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0D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147F46"/>
  </w:style>
  <w:style w:type="paragraph" w:customStyle="1" w:styleId="Textbody">
    <w:name w:val="Text body"/>
    <w:basedOn w:val="Standard"/>
    <w:rsid w:val="00147F46"/>
    <w:pPr>
      <w:spacing w:after="140" w:line="288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CSQ9FnrNe+a327WHsjlAxBYSQ==">CgMxLjA4AHIhMWVUcnRoWFZwRlFVTlRXcGljX1FNZzlhcEdaT05rOWdP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LUCAS NUNES PACHECO</cp:lastModifiedBy>
  <cp:revision>2</cp:revision>
  <dcterms:created xsi:type="dcterms:W3CDTF">2025-04-28T17:16:00Z</dcterms:created>
  <dcterms:modified xsi:type="dcterms:W3CDTF">2025-04-28T17:16:00Z</dcterms:modified>
</cp:coreProperties>
</file>