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D14F" w14:textId="77777777" w:rsidR="001A61DD" w:rsidRDefault="001A61DD" w:rsidP="001A61DD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3B810E26" w14:textId="0054B693" w:rsidR="001A61DD" w:rsidRPr="003F0F3B" w:rsidRDefault="001A61DD" w:rsidP="001A61DD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3F0F3B">
        <w:rPr>
          <w:rFonts w:cstheme="minorHAnsi"/>
          <w:b/>
          <w:sz w:val="28"/>
          <w:szCs w:val="28"/>
        </w:rPr>
        <w:t xml:space="preserve">ANEXO </w:t>
      </w:r>
      <w:bookmarkStart w:id="0" w:name="_Toc100024629"/>
      <w:r>
        <w:rPr>
          <w:rFonts w:cstheme="minorHAnsi"/>
          <w:b/>
          <w:sz w:val="28"/>
          <w:szCs w:val="28"/>
        </w:rPr>
        <w:t>6</w:t>
      </w:r>
      <w:r w:rsidRPr="003F0F3B">
        <w:rPr>
          <w:rFonts w:cstheme="minorHAnsi"/>
          <w:b/>
          <w:sz w:val="28"/>
          <w:szCs w:val="28"/>
        </w:rPr>
        <w:t xml:space="preserve"> </w:t>
      </w:r>
      <w:r w:rsidRPr="003F0F3B">
        <w:rPr>
          <w:rFonts w:cstheme="minorHAnsi"/>
          <w:b/>
          <w:color w:val="FF0000"/>
          <w:sz w:val="28"/>
          <w:szCs w:val="28"/>
        </w:rPr>
        <w:t>(retirar anexo antes da impressão)</w:t>
      </w:r>
    </w:p>
    <w:p w14:paraId="61089222" w14:textId="77777777" w:rsidR="001A61DD" w:rsidRPr="001A61DD" w:rsidRDefault="001A61DD" w:rsidP="001A61DD">
      <w:pPr>
        <w:spacing w:after="0" w:line="36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20DB0EDA" w14:textId="77777777" w:rsidR="001A61DD" w:rsidRPr="001A61DD" w:rsidRDefault="001A61DD" w:rsidP="001A61DD">
      <w:pPr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1A61DD">
        <w:rPr>
          <w:rFonts w:cstheme="minorHAnsi"/>
          <w:b/>
          <w:bCs/>
          <w:i/>
          <w:iCs/>
          <w:sz w:val="24"/>
          <w:szCs w:val="24"/>
        </w:rPr>
        <w:t>RELATÓRIO PARCIAL</w:t>
      </w:r>
      <w:bookmarkEnd w:id="0"/>
    </w:p>
    <w:p w14:paraId="0ED57546" w14:textId="77777777" w:rsidR="001A61DD" w:rsidRP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2E00BB1F" w14:textId="77777777" w:rsidR="001A61DD" w:rsidRP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1A61DD">
        <w:rPr>
          <w:rFonts w:cstheme="minorHAnsi"/>
          <w:b/>
          <w:sz w:val="24"/>
          <w:szCs w:val="24"/>
        </w:rPr>
        <w:t>Dados de identificação</w:t>
      </w:r>
    </w:p>
    <w:p w14:paraId="6D17730B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ESCOLA: _____________________________________________________________</w:t>
      </w:r>
    </w:p>
    <w:p w14:paraId="37A56495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ENDEREÇO:___________________________________________________________</w:t>
      </w:r>
    </w:p>
    <w:p w14:paraId="5F107E12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TEL.:___________________CIDADE:_______________________________________</w:t>
      </w:r>
    </w:p>
    <w:p w14:paraId="16C15F7E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PROF.REGENTE:_______________________________________________________</w:t>
      </w:r>
    </w:p>
    <w:p w14:paraId="13792E48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ESTAGIARIO:__________________________________________________________</w:t>
      </w:r>
    </w:p>
    <w:p w14:paraId="2AF13AE7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ESTÁGIO REALIZADO NO SEGMENTO ______________________________________</w:t>
      </w:r>
    </w:p>
    <w:p w14:paraId="036D72FC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18E0D077" w14:textId="77777777" w:rsidR="001A61DD" w:rsidRPr="001A61DD" w:rsidRDefault="001A61DD" w:rsidP="001A61D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A61DD">
        <w:rPr>
          <w:rFonts w:cstheme="minorHAnsi"/>
          <w:b/>
          <w:sz w:val="24"/>
          <w:szCs w:val="24"/>
        </w:rPr>
        <w:t>Introdução (Apresentar um parágrafo onde conste o objetivo do relatório)</w:t>
      </w:r>
    </w:p>
    <w:p w14:paraId="03AA3170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Apresentar a escola: ano da fundação, número de professores, número de funcionários administrativos, número de salas, número de turmas, séries lecionadas, áreas comuns existentes na escola, biblioteca, laboratório.</w:t>
      </w:r>
    </w:p>
    <w:p w14:paraId="33373EC0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6F13E7" w14:textId="77777777" w:rsidR="001A61DD" w:rsidRPr="001A61DD" w:rsidRDefault="001A61DD" w:rsidP="001A61D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A61DD">
        <w:rPr>
          <w:rFonts w:cstheme="minorHAnsi"/>
          <w:b/>
          <w:sz w:val="24"/>
          <w:szCs w:val="24"/>
        </w:rPr>
        <w:t>Desenvolvimento (Relação das atividades desenvolvidas)</w:t>
      </w:r>
    </w:p>
    <w:p w14:paraId="655B820C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  <w:highlight w:val="yellow"/>
        </w:rPr>
        <w:t>Relatar, diariamente, as atividades desenvolvidas durante o estágio. Com base na ficha de frequência, relatar detalhadamente as atividades observadas/ aplicadas durante os dias de realização do estágio. Discriminar as disciplinas envolvidas, os exercícios trabalhados e a atuação do estagiário diariamente. O desenvolvimento do relatório é a descrição de todo o período de realização do estágio. Deve, portanto, ser um texto detalhado, coeso e coerente.</w:t>
      </w:r>
    </w:p>
    <w:p w14:paraId="0298ED3D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D1FFB2" w14:textId="77777777" w:rsidR="001A61DD" w:rsidRPr="001A61DD" w:rsidRDefault="001A61DD" w:rsidP="001A61D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b/>
          <w:sz w:val="24"/>
          <w:szCs w:val="24"/>
        </w:rPr>
        <w:t>Facilidades e dificuldades encontradas. Exigências que lhe foram feitas</w:t>
      </w:r>
      <w:r w:rsidRPr="001A61DD">
        <w:rPr>
          <w:rFonts w:cstheme="minorHAnsi"/>
          <w:sz w:val="24"/>
          <w:szCs w:val="24"/>
        </w:rPr>
        <w:t>.</w:t>
      </w:r>
    </w:p>
    <w:p w14:paraId="764B34E4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Descrever as situações vivenciadas e o grau de dificuldade sentido durante a realização das atividades propostas.</w:t>
      </w:r>
    </w:p>
    <w:p w14:paraId="3E390EE2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DFCB7EA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A61DD">
        <w:rPr>
          <w:rFonts w:cstheme="minorHAnsi"/>
          <w:b/>
          <w:sz w:val="24"/>
          <w:szCs w:val="24"/>
        </w:rPr>
        <w:lastRenderedPageBreak/>
        <w:t>4. Conclusão</w:t>
      </w:r>
    </w:p>
    <w:p w14:paraId="53284E3E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A61DD">
        <w:rPr>
          <w:rFonts w:cstheme="minorHAnsi"/>
          <w:b/>
          <w:sz w:val="24"/>
          <w:szCs w:val="24"/>
        </w:rPr>
        <w:t>Comentários conclusivos e pertinentes aos tipos de aulas observadas:</w:t>
      </w:r>
    </w:p>
    <w:p w14:paraId="4C4E903E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Finalizar o relatório, comentado as impressões sobre o estágio realizado.</w:t>
      </w:r>
    </w:p>
    <w:p w14:paraId="7D006DB1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47D10F8" w14:textId="77777777" w:rsidR="001A61DD" w:rsidRPr="001A61DD" w:rsidRDefault="001A61DD" w:rsidP="001A61D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Assinatura do estagiário: _____________________________________.</w:t>
      </w:r>
    </w:p>
    <w:p w14:paraId="1D00C2B4" w14:textId="77777777" w:rsidR="001A61DD" w:rsidRPr="001A61DD" w:rsidRDefault="001A61DD" w:rsidP="001A61D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Ubá, _______/______/20___.</w:t>
      </w:r>
    </w:p>
    <w:p w14:paraId="413A273E" w14:textId="77777777" w:rsidR="001A61DD" w:rsidRP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F0043AC" w14:textId="77777777" w:rsidR="001A61DD" w:rsidRP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83108A1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A61DD">
        <w:rPr>
          <w:rFonts w:cstheme="minorHAnsi"/>
          <w:b/>
          <w:sz w:val="24"/>
          <w:szCs w:val="24"/>
        </w:rPr>
        <w:t xml:space="preserve">Anexar fotos referentes a todas as etapas do estágio (fotos podem ser em preto e branco) </w:t>
      </w:r>
    </w:p>
    <w:p w14:paraId="0C24FF1A" w14:textId="77777777" w:rsidR="001A61DD" w:rsidRPr="001A61DD" w:rsidRDefault="001A61DD" w:rsidP="001A61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61DD">
        <w:rPr>
          <w:rFonts w:cstheme="minorHAnsi"/>
          <w:sz w:val="24"/>
          <w:szCs w:val="24"/>
        </w:rPr>
        <w:t>O relatório deverá ser elaborado de acordo com o padrão ABNT.</w:t>
      </w:r>
    </w:p>
    <w:p w14:paraId="025B509B" w14:textId="77777777" w:rsidR="001A61DD" w:rsidRP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42FFAB7" w14:textId="77777777" w:rsidR="001A61DD" w:rsidRP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FB1FEFF" w14:textId="77777777" w:rsidR="001A61DD" w:rsidRP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A90562B" w14:textId="77777777" w:rsid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E467C7E" w14:textId="77777777" w:rsid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122FBE9" w14:textId="77777777" w:rsid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6270983" w14:textId="77777777" w:rsid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2A4C7C7" w14:textId="77777777" w:rsid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690C0F6" w14:textId="77777777" w:rsid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A476286" w14:textId="77777777" w:rsid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1F9BB89E" w14:textId="77777777" w:rsid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4063906" w14:textId="77777777" w:rsid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DC67AC9" w14:textId="77777777" w:rsid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2616887" w14:textId="77777777" w:rsidR="001A61DD" w:rsidRDefault="001A61DD" w:rsidP="001A61D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2CEBCB3" w14:textId="77777777" w:rsidR="005246A6" w:rsidRDefault="005246A6"/>
    <w:sectPr w:rsidR="005246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7E73" w14:textId="77777777" w:rsidR="002041AA" w:rsidRDefault="002041AA" w:rsidP="001A61DD">
      <w:pPr>
        <w:spacing w:after="0" w:line="240" w:lineRule="auto"/>
      </w:pPr>
      <w:r>
        <w:separator/>
      </w:r>
    </w:p>
  </w:endnote>
  <w:endnote w:type="continuationSeparator" w:id="0">
    <w:p w14:paraId="6E222C12" w14:textId="77777777" w:rsidR="002041AA" w:rsidRDefault="002041AA" w:rsidP="001A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15CC" w14:textId="77777777" w:rsidR="002041AA" w:rsidRDefault="002041AA" w:rsidP="001A61DD">
      <w:pPr>
        <w:spacing w:after="0" w:line="240" w:lineRule="auto"/>
      </w:pPr>
      <w:r>
        <w:separator/>
      </w:r>
    </w:p>
  </w:footnote>
  <w:footnote w:type="continuationSeparator" w:id="0">
    <w:p w14:paraId="695925EA" w14:textId="77777777" w:rsidR="002041AA" w:rsidRDefault="002041AA" w:rsidP="001A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E800" w14:textId="391C9AF4" w:rsidR="001A61DD" w:rsidRPr="001A61DD" w:rsidRDefault="001A61DD" w:rsidP="001A61DD">
    <w:pPr>
      <w:pStyle w:val="Cabealho"/>
    </w:pPr>
    <w:r w:rsidRPr="00E854E6">
      <w:rPr>
        <w:noProof/>
        <w:lang w:eastAsia="pt-BR"/>
      </w:rPr>
      <w:drawing>
        <wp:inline distT="0" distB="0" distL="0" distR="0" wp14:anchorId="19715909" wp14:editId="2C71724E">
          <wp:extent cx="5257800" cy="816610"/>
          <wp:effectExtent l="0" t="0" r="0" b="2540"/>
          <wp:docPr id="135637924" name="Imagem 135637924" descr="C:\Users\patri\OneDrive\Área de Trabalho\UNIFAGOC\Cabeçalho UNIFAGOC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\OneDrive\Área de Trabalho\UNIFAGOC\Cabeçalho UNIFAGOC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603" cy="81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748F"/>
    <w:multiLevelType w:val="hybridMultilevel"/>
    <w:tmpl w:val="A3F2E6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0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DD"/>
    <w:rsid w:val="001A61DD"/>
    <w:rsid w:val="002041AA"/>
    <w:rsid w:val="0022129A"/>
    <w:rsid w:val="005246A6"/>
    <w:rsid w:val="0073587C"/>
    <w:rsid w:val="00E460BA"/>
    <w:rsid w:val="00E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6D21"/>
  <w15:chartTrackingRefBased/>
  <w15:docId w15:val="{4AD3ECAE-003A-4246-B1C8-25AA34B0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DD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61D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A6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A61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61DD"/>
    <w:rPr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A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1D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A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1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1621</Characters>
  <Application>Microsoft Office Word</Application>
  <DocSecurity>0</DocSecurity>
  <Lines>27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Bortone</dc:creator>
  <cp:keywords/>
  <dc:description/>
  <cp:lastModifiedBy>Douglas Bortone</cp:lastModifiedBy>
  <cp:revision>2</cp:revision>
  <dcterms:created xsi:type="dcterms:W3CDTF">2025-07-19T11:19:00Z</dcterms:created>
  <dcterms:modified xsi:type="dcterms:W3CDTF">2025-07-19T11:19:00Z</dcterms:modified>
</cp:coreProperties>
</file>