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>
          <w:sz w:val="24"/>
          <w:szCs w:val="24"/>
        </w:rPr>
      </w:pPr>
      <w:bookmarkStart w:colFirst="0" w:colLast="0" w:name="_b3lt4hbhnb37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ANEXO I - PROJETO DETALHADO</w:t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TÍTULO DO PROJETO DE EXTENSÃO</w:t>
      </w:r>
    </w:p>
    <w:p w:rsidR="00000000" w:rsidDel="00000000" w:rsidP="00000000" w:rsidRDefault="00000000" w:rsidRPr="00000000" w14:paraId="00000005">
      <w:pPr>
        <w:spacing w:line="36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PROFESSOR, Orientador/coordenador</w:t>
      </w:r>
      <w:r w:rsidDel="00000000" w:rsidR="00000000" w:rsidRPr="00000000">
        <w:rPr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6">
      <w:pPr>
        <w:spacing w:line="36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1.Identificação do Projeto:</w:t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"/>
        <w:gridCol w:w="6772"/>
        <w:tblGridChange w:id="0">
          <w:tblGrid>
            <w:gridCol w:w="2257"/>
            <w:gridCol w:w="6772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Título do Projeto: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Curso ou cursos envolvidos: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Professor/a responsável: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Período de execução: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Público alvo: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iCs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i w:val="1"/>
                <w:iCs w:val="1"/>
                <w:color w:val="ff0000"/>
                <w:sz w:val="24"/>
                <w:szCs w:val="24"/>
                <w:rtl w:val="0"/>
              </w:rPr>
              <w:t xml:space="preserve">Público externo - mencionar localidade de aplicação do projeto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Estudantes que participarão do projeto: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i w:val="1"/>
                <w:iCs w:val="1"/>
                <w:color w:val="ff0000"/>
                <w:rtl w:val="0"/>
              </w:rPr>
              <w:t xml:space="preserve">Mencionar quais estudantes compõem o Projeto de Extensão, indicando o período de curso. Caso seja uma proposta de curricularização da extensão, apenas destacar qual período será contemplado.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Contato do/a proponente: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i w:val="1"/>
                <w:iCs w:val="1"/>
                <w:color w:val="ff0000"/>
                <w:rtl w:val="0"/>
              </w:rPr>
              <w:t xml:space="preserve">Inserir e-mail e contato telefônico (WhatsApp)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Modalidade: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(     ) Projetos de Extensão    (      ) Curricularização da Extensão</w:t>
            </w:r>
          </w:p>
        </w:tc>
      </w:tr>
    </w:tbl>
    <w:p w:rsidR="00000000" w:rsidDel="00000000" w:rsidP="00000000" w:rsidRDefault="00000000" w:rsidRPr="00000000" w14:paraId="00000018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2.Problema e 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Qual é o problema identificado? Responda este tópico identificando quem esse problema afeta, onde ocorre, quais as consequência na vida das pessoas e na sociedade? Destaque também a relevância do projeto e sua viabilidade. A justificativa deverá contemplar os motivos pelos quais se pretende desenvolver o projeto e sua relação com a área de conhecimento do respectivo curso de graduação.</w:t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3. Objetivos: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Como você pretende contribuir para resolver o problema identificado?  Descreva os objetivos que pretende alcançar, apontando para os resultados concretos que deseja alcançar no final do projeto. Os objetivos precisam ser tangíveis. </w:t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 Metas e procedimentos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Como você pretende alcançar os objetivos? Descreva metas específicas, mensuráveis, atingíveis, realistas. Mencione a quantificação das atividades. Ademais, é importante apresentar os procedimentos para atender os objetivos, passo a passo, como ser feito, atuação dos sujeitos envolvidos e outras informações que detalhadamente explicam como funcionará o projeto. </w:t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5. Cronograma das ações:</w:t>
      </w:r>
    </w:p>
    <w:tbl>
      <w:tblPr>
        <w:tblStyle w:val="Table2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04"/>
        <w:gridCol w:w="1505"/>
        <w:gridCol w:w="1505"/>
        <w:gridCol w:w="1505"/>
        <w:gridCol w:w="1505"/>
        <w:gridCol w:w="1505"/>
        <w:tblGridChange w:id="0">
          <w:tblGrid>
            <w:gridCol w:w="1504"/>
            <w:gridCol w:w="1505"/>
            <w:gridCol w:w="1505"/>
            <w:gridCol w:w="1505"/>
            <w:gridCol w:w="1505"/>
            <w:gridCol w:w="1505"/>
          </w:tblGrid>
        </w:tblGridChange>
      </w:tblGrid>
      <w:tr>
        <w:trPr>
          <w:cantSplit w:val="0"/>
          <w:tblHeader w:val="0"/>
        </w:trPr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Atividade</w:t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Fevereiro</w:t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Março</w:t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Abril</w:t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Maio</w:t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Junho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xxxxxx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xxxxxx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xxxxxx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xxxxxxx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6. Orçamento do Projeto</w:t>
      </w:r>
    </w:p>
    <w:p w:rsidR="00000000" w:rsidDel="00000000" w:rsidP="00000000" w:rsidRDefault="00000000" w:rsidRPr="00000000" w14:paraId="00000041">
      <w:pPr>
        <w:shd w:fill="ffffff" w:val="clear"/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Descreva o orçamento detalhado do projeto preenchendo o quadro abaixo</w:t>
      </w:r>
    </w:p>
    <w:tbl>
      <w:tblPr>
        <w:tblStyle w:val="Table3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223"/>
        <w:gridCol w:w="1806"/>
        <w:tblGridChange w:id="0">
          <w:tblGrid>
            <w:gridCol w:w="7223"/>
            <w:gridCol w:w="1806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2"/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RUBRICA: xxxxxxx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Descrição do item (Custeio)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Valor: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Total de investimento para o projeto: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E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7. Resultados e avaliação:</w:t>
      </w:r>
    </w:p>
    <w:p w:rsidR="00000000" w:rsidDel="00000000" w:rsidP="00000000" w:rsidRDefault="00000000" w:rsidRPr="00000000" w14:paraId="00000051">
      <w:pPr>
        <w:shd w:fill="ffffff" w:val="clear"/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Quais os resultados que você espera com o desenvolvimento do seu projeto? Descreva os possíveis impactos na sociedade, bem como apresente indicadores qualitativos e quantitativos no processo de avaliação, garantindo assim êxito nas ações extensionistas. </w:t>
      </w:r>
    </w:p>
    <w:p w:rsidR="00000000" w:rsidDel="00000000" w:rsidP="00000000" w:rsidRDefault="00000000" w:rsidRPr="00000000" w14:paraId="00000052">
      <w:pPr>
        <w:shd w:fill="ffffff" w:val="clear"/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3">
      <w:pPr>
        <w:shd w:fill="ffffff" w:val="clear"/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360" w:lineRule="auto"/>
        <w:jc w:val="left"/>
        <w:rPr>
          <w:i w:val="1"/>
          <w:i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66">
      <w:pPr>
        <w:spacing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Inserir dados de formação e atuação no UNIFAGOC;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7">
    <w:pPr>
      <w:tabs>
        <w:tab w:val="center" w:leader="none" w:pos="4252"/>
        <w:tab w:val="right" w:leader="none" w:pos="8504"/>
      </w:tabs>
      <w:spacing w:line="240" w:lineRule="auto"/>
      <w:rPr/>
    </w:pPr>
    <w:r w:rsidDel="00000000" w:rsidR="00000000" w:rsidRPr="00000000">
      <w:rPr>
        <w:sz w:val="16"/>
        <w:szCs w:val="16"/>
      </w:rPr>
      <w:drawing>
        <wp:inline distB="0" distT="0" distL="0" distR="0">
          <wp:extent cx="5731200" cy="762000"/>
          <wp:effectExtent b="0" l="0" r="0" t="0"/>
          <wp:docPr descr="Uma imagem contendo texto&#10;&#10;Descrição gerada automaticamente" id="1" name="image1.jpg"/>
          <a:graphic>
            <a:graphicData uri="http://schemas.openxmlformats.org/drawingml/2006/picture">
              <pic:pic>
                <pic:nvPicPr>
                  <pic:cNvPr descr="Uma imagem contendo texto&#10;&#10;Descrição gerada automaticamente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762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